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644"/>
        <w:gridCol w:w="4644"/>
      </w:tblGrid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Wroc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ław, dn ……………………</w:t>
            </w: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……………………………………………………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ę i nazwisko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……………………………………………………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……………………………………………………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Adres zamieszkania  - kod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………………………………………………………………………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Nr telefonu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6" w:hRule="auto"/>
          <w:jc w:val="lef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ZARZ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ĄD  RODZINNYCH   OGROD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DZIA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ŁKOWYCH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Źr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ło Zdrowia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we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roc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ławiu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Prosz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ę o przydzielenie działki nr ………. w ogrodzie nr …………………</w:t>
        <w:br/>
        <w:t xml:space="preserve"> i przyjęcie mnie w poczet członk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ów Polskiego Zwi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ązku Działkowc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ów</w:t>
      </w:r>
    </w:p>
    <w:p>
      <w:pPr>
        <w:spacing w:before="0" w:after="20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4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……………………………………………….</w:t>
      </w:r>
    </w:p>
    <w:p>
      <w:pPr>
        <w:spacing w:before="0" w:after="0" w:line="240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podpis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Szkolenie kandydackie mog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ę odbyć w miesiącu …………..…20…roku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